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79AF">
      <w:pPr>
        <w:jc w:val="center"/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内蒙古鸿德文理学院宿舍调整申请表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00"/>
        <w:gridCol w:w="886"/>
        <w:gridCol w:w="983"/>
        <w:gridCol w:w="921"/>
        <w:gridCol w:w="1921"/>
      </w:tblGrid>
      <w:tr w14:paraId="0FDC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1" w:type="dxa"/>
            <w:vAlign w:val="bottom"/>
          </w:tcPr>
          <w:p w14:paraId="4ADCD4DA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800" w:type="dxa"/>
            <w:vAlign w:val="bottom"/>
          </w:tcPr>
          <w:p w14:paraId="0261715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6" w:type="dxa"/>
            <w:vAlign w:val="bottom"/>
          </w:tcPr>
          <w:p w14:paraId="19FE35FF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983" w:type="dxa"/>
            <w:vAlign w:val="bottom"/>
          </w:tcPr>
          <w:p w14:paraId="42D61C1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1" w:type="dxa"/>
            <w:vAlign w:val="bottom"/>
          </w:tcPr>
          <w:p w14:paraId="7550150D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别</w:t>
            </w:r>
          </w:p>
        </w:tc>
        <w:tc>
          <w:tcPr>
            <w:tcW w:w="1921" w:type="dxa"/>
            <w:vAlign w:val="bottom"/>
          </w:tcPr>
          <w:p w14:paraId="2A41D37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252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11" w:type="dxa"/>
            <w:vAlign w:val="bottom"/>
          </w:tcPr>
          <w:p w14:paraId="716FBEC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800" w:type="dxa"/>
            <w:vAlign w:val="bottom"/>
          </w:tcPr>
          <w:p w14:paraId="0365056C">
            <w:pPr>
              <w:jc w:val="righ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6" w:type="dxa"/>
            <w:vAlign w:val="bottom"/>
          </w:tcPr>
          <w:p w14:paraId="1973FB3A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3825" w:type="dxa"/>
            <w:gridSpan w:val="3"/>
            <w:vAlign w:val="bottom"/>
          </w:tcPr>
          <w:p w14:paraId="7C5A340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C80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11" w:type="dxa"/>
            <w:vAlign w:val="bottom"/>
          </w:tcPr>
          <w:p w14:paraId="4F740D70"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原宿舍楼宿舍号</w:t>
            </w:r>
          </w:p>
        </w:tc>
        <w:tc>
          <w:tcPr>
            <w:tcW w:w="1800" w:type="dxa"/>
            <w:vAlign w:val="bottom"/>
          </w:tcPr>
          <w:p w14:paraId="7644FFE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gridSpan w:val="3"/>
            <w:vAlign w:val="bottom"/>
          </w:tcPr>
          <w:p w14:paraId="62A3A9B1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申请调入宿舍楼宿舍号</w:t>
            </w:r>
          </w:p>
        </w:tc>
        <w:tc>
          <w:tcPr>
            <w:tcW w:w="1921" w:type="dxa"/>
            <w:vAlign w:val="bottom"/>
          </w:tcPr>
          <w:p w14:paraId="7CF0B08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1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</w:trPr>
        <w:tc>
          <w:tcPr>
            <w:tcW w:w="8522" w:type="dxa"/>
            <w:gridSpan w:val="6"/>
          </w:tcPr>
          <w:p w14:paraId="1EFDEA7D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申请调换理由：</w:t>
            </w:r>
          </w:p>
        </w:tc>
      </w:tr>
      <w:tr w14:paraId="6021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</w:tcPr>
          <w:p w14:paraId="5D918BF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C2FC21B"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主 任 意 见</w:t>
            </w:r>
          </w:p>
        </w:tc>
        <w:tc>
          <w:tcPr>
            <w:tcW w:w="6511" w:type="dxa"/>
            <w:gridSpan w:val="5"/>
          </w:tcPr>
          <w:p w14:paraId="64D0A80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A9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</w:tcPr>
          <w:p w14:paraId="16A29AE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EAF4381">
            <w:pP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部 意 见</w:t>
            </w:r>
          </w:p>
        </w:tc>
        <w:tc>
          <w:tcPr>
            <w:tcW w:w="6511" w:type="dxa"/>
            <w:gridSpan w:val="5"/>
          </w:tcPr>
          <w:p w14:paraId="11375B2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B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</w:tcPr>
          <w:p w14:paraId="532DA6B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2954F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生活管理科意见</w:t>
            </w:r>
          </w:p>
        </w:tc>
        <w:tc>
          <w:tcPr>
            <w:tcW w:w="6511" w:type="dxa"/>
            <w:gridSpan w:val="5"/>
          </w:tcPr>
          <w:p w14:paraId="624FBA5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A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11" w:type="dxa"/>
          </w:tcPr>
          <w:p w14:paraId="0EDC950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148E8A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生 处 意 见</w:t>
            </w:r>
          </w:p>
        </w:tc>
        <w:tc>
          <w:tcPr>
            <w:tcW w:w="6511" w:type="dxa"/>
            <w:gridSpan w:val="5"/>
          </w:tcPr>
          <w:p w14:paraId="49052BA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11BC2D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月   日</w:t>
      </w:r>
    </w:p>
    <w:p w14:paraId="526F8C89">
      <w:pPr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说明：1.需要办理宿舍调换的同学需要手写详细申请书一份，信纸即可。如宿舍</w:t>
      </w:r>
    </w:p>
    <w:p w14:paraId="0AA75C7F">
      <w:pPr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整体调换，则每人都需要上交一份申请书材料。</w:t>
      </w:r>
    </w:p>
    <w:p w14:paraId="3DF022D5">
      <w:pPr>
        <w:numPr>
          <w:ilvl w:val="0"/>
          <w:numId w:val="0"/>
        </w:numPr>
        <w:bidi w:val="0"/>
        <w:ind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2.申请表上调换理由务必填写清楚。</w:t>
      </w:r>
    </w:p>
    <w:p w14:paraId="1DE14E3E">
      <w:pPr>
        <w:numPr>
          <w:ilvl w:val="0"/>
          <w:numId w:val="0"/>
        </w:numPr>
        <w:bidi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3.所调入宿舍涉及跨班的，需要双方班主任签署意见。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NTljYjI1YzdiZmExZDc1YWViYzlhZTY5NzEyODUifQ=="/>
  </w:docVars>
  <w:rsids>
    <w:rsidRoot w:val="00000000"/>
    <w:rsid w:val="0E8A21F6"/>
    <w:rsid w:val="17475474"/>
    <w:rsid w:val="27E83BDA"/>
    <w:rsid w:val="38883663"/>
    <w:rsid w:val="3B4748D8"/>
    <w:rsid w:val="53AD3D8C"/>
    <w:rsid w:val="594F1F99"/>
    <w:rsid w:val="69BE0FCD"/>
    <w:rsid w:val="6DB52FF7"/>
    <w:rsid w:val="7B2C3DF3"/>
    <w:rsid w:val="7EE0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Paragraphs>29</Paragraphs>
  <TotalTime>87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2019-05-27T10:09:00Z</dcterms:created>
  <dc:creator>周景宜</dc:creator>
  <cp:lastModifiedBy>嗷嗷飞的小飞远.</cp:lastModifiedBy>
  <cp:lastPrinted>2023-04-17T01:00:00Z</cp:lastPrinted>
  <dcterms:modified xsi:type="dcterms:W3CDTF">2025-09-09T12:26:04Z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845C27B7CACA4B21BA55BC70DE56DDB3_13</vt:lpwstr>
  </property>
</Properties>
</file>