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5BBF">
      <w:pPr>
        <w:numPr>
          <w:ilvl w:val="0"/>
          <w:numId w:val="0"/>
        </w:numPr>
        <w:ind w:leftChars="100" w:firstLine="643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附件：相关结题材料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模板框架</w:t>
      </w:r>
    </w:p>
    <w:bookmarkEnd w:id="0"/>
    <w:p w14:paraId="5AD3E98B">
      <w:pPr>
        <w:numPr>
          <w:ilvl w:val="0"/>
          <w:numId w:val="0"/>
        </w:numPr>
        <w:ind w:leftChars="100" w:firstLine="321" w:firstLineChars="1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结题鉴定审批表模板</w:t>
      </w:r>
    </w:p>
    <w:p w14:paraId="4BB1E6BE">
      <w:pPr>
        <w:numPr>
          <w:ilvl w:val="0"/>
          <w:numId w:val="0"/>
        </w:numPr>
        <w:ind w:firstLine="280" w:firstLine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《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内蒙古新时代少年儿童发展研究基地课题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结题鉴定审批表》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560"/>
        <w:gridCol w:w="1538"/>
        <w:gridCol w:w="2623"/>
      </w:tblGrid>
      <w:tr w14:paraId="7233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92" w:type="dxa"/>
            <w:shd w:val="clear" w:color="auto" w:fill="auto"/>
            <w:vAlign w:val="center"/>
          </w:tcPr>
          <w:p w14:paraId="3459A315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6A3665EF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466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92" w:type="dxa"/>
            <w:shd w:val="clear" w:color="auto" w:fill="auto"/>
            <w:vAlign w:val="center"/>
          </w:tcPr>
          <w:p w14:paraId="478DCE1E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立项编号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DD7B85A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061F595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623" w:type="dxa"/>
            <w:shd w:val="clear" w:color="auto" w:fill="auto"/>
            <w:vAlign w:val="top"/>
          </w:tcPr>
          <w:p w14:paraId="218370D5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2539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92" w:type="dxa"/>
            <w:shd w:val="clear" w:color="auto" w:fill="auto"/>
            <w:vAlign w:val="center"/>
          </w:tcPr>
          <w:p w14:paraId="1F175079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课题负责人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372874F4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E0A73BF">
            <w:pPr>
              <w:spacing w:line="480" w:lineRule="auto"/>
              <w:ind w:firstLine="240" w:firstLineChars="100"/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623" w:type="dxa"/>
            <w:shd w:val="clear" w:color="auto" w:fill="auto"/>
            <w:vAlign w:val="top"/>
          </w:tcPr>
          <w:p w14:paraId="571CBC0E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11EB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92" w:type="dxa"/>
            <w:shd w:val="clear" w:color="auto" w:fill="auto"/>
            <w:vAlign w:val="center"/>
          </w:tcPr>
          <w:p w14:paraId="0C7B02B8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课题组成员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3A39A5F4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6824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92" w:type="dxa"/>
            <w:shd w:val="clear" w:color="auto" w:fill="auto"/>
            <w:vAlign w:val="center"/>
          </w:tcPr>
          <w:p w14:paraId="1C1A7B51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  <w:p w14:paraId="52ED32A0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资助单位及经费预算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7B247FA4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6975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892" w:type="dxa"/>
            <w:shd w:val="clear" w:color="auto" w:fill="auto"/>
            <w:vAlign w:val="center"/>
          </w:tcPr>
          <w:p w14:paraId="4D4145F6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研究目标与内容</w:t>
            </w:r>
          </w:p>
          <w:p w14:paraId="3DFF54D0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（简要说明研究目的、核心问题及预期成果）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342F831B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318849D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5F278D7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1EB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92" w:type="dxa"/>
            <w:shd w:val="clear" w:color="auto" w:fill="auto"/>
            <w:vAlign w:val="center"/>
          </w:tcPr>
          <w:p w14:paraId="0A4C0985">
            <w:pPr>
              <w:spacing w:line="480" w:lineRule="auto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研究成果概述</w:t>
            </w:r>
          </w:p>
          <w:p w14:paraId="4EC941A9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列出主要成果（如论文、案例、工具等）及创新点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17D1BB7F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5275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892" w:type="dxa"/>
            <w:shd w:val="clear" w:color="auto" w:fill="auto"/>
            <w:vAlign w:val="center"/>
          </w:tcPr>
          <w:p w14:paraId="57D0E8C4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专家评审意见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73EC1C41">
            <w:pPr>
              <w:spacing w:line="48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1F7B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892" w:type="dxa"/>
            <w:shd w:val="clear" w:color="auto" w:fill="auto"/>
            <w:vAlign w:val="center"/>
          </w:tcPr>
          <w:p w14:paraId="3A25FE77">
            <w:pPr>
              <w:spacing w:line="480" w:lineRule="auto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课题负责人签字</w:t>
            </w:r>
          </w:p>
        </w:tc>
        <w:tc>
          <w:tcPr>
            <w:tcW w:w="5721" w:type="dxa"/>
            <w:gridSpan w:val="3"/>
            <w:shd w:val="clear" w:color="auto" w:fill="auto"/>
            <w:vAlign w:val="top"/>
          </w:tcPr>
          <w:p w14:paraId="005E5CA6">
            <w:pPr>
              <w:spacing w:line="480" w:lineRule="auto"/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28A493B9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章</w:t>
            </w:r>
          </w:p>
          <w:p w14:paraId="11623F10">
            <w:pPr>
              <w:spacing w:line="480" w:lineRule="auto"/>
              <w:ind w:firstLine="3840" w:firstLineChars="16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日</w:t>
            </w:r>
          </w:p>
        </w:tc>
      </w:tr>
    </w:tbl>
    <w:p w14:paraId="7EEBA827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07F99BE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092D16F">
      <w:pPr>
        <w:numPr>
          <w:ilvl w:val="0"/>
          <w:numId w:val="1"/>
        </w:numPr>
        <w:ind w:firstLine="321" w:firstLineChars="10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结题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工作报告框架</w:t>
      </w:r>
    </w:p>
    <w:p w14:paraId="4F776D7F">
      <w:pPr>
        <w:numPr>
          <w:ilvl w:val="0"/>
          <w:numId w:val="0"/>
        </w:numPr>
        <w:ind w:firstLine="320" w:firstLineChars="1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标题：《[课题名称]结题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报告》，正文结构：</w:t>
      </w:r>
    </w:p>
    <w:p w14:paraId="7775CB65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 课题研究概述</w:t>
      </w:r>
    </w:p>
    <w:p w14:paraId="4C038800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1. 课题提出的背景与意义</w:t>
      </w:r>
    </w:p>
    <w:p w14:paraId="711095B3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简要说明课题是基于怎样的政策、理论或实践背景提出的。</w:t>
      </w:r>
    </w:p>
    <w:p w14:paraId="52261310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阐述本研究要解决的核心问题，及其对理论发展或教育实践的价值。</w:t>
      </w:r>
    </w:p>
    <w:p w14:paraId="5BDC6D93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2. 研究目标与内容</w:t>
      </w:r>
    </w:p>
    <w:p w14:paraId="4BE3BBE7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清晰列出立项时设定的研究目标。简要概述主要研究内容。</w:t>
      </w:r>
    </w:p>
    <w:p w14:paraId="031EC533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3. 研究方法与步骤</w:t>
      </w:r>
    </w:p>
    <w:p w14:paraId="41552C96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简述研究过程中采用的主要方法（如文献研究法、行动研究法、问卷调查法、案例研究法等）。</w:t>
      </w:r>
    </w:p>
    <w:p w14:paraId="5626EA70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概述研究的总体阶段划分（如准备阶段、实施阶段、总结阶段）。</w:t>
      </w:r>
    </w:p>
    <w:p w14:paraId="7C7DA891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 研究工作的组织与管理（这是报告的重中之重）</w:t>
      </w:r>
    </w:p>
    <w:p w14:paraId="33A00E5E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1. 组织与保障</w:t>
      </w:r>
    </w:p>
    <w:p w14:paraId="662FEE60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领导重视与支持：学校或上级部门在政策、时间、精神上的支持。</w:t>
      </w:r>
    </w:p>
    <w:p w14:paraId="4E9BF9AE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团队组建与分工：介绍课题组成员构成、专业背景、具体分工与职责。可附分工表。制度保障：建立了哪些研究制度，如学习制度、研讨制度、资料保管制度等。条件保障：经费的落实与使用情况（可提及“详见经费决算表”）、设备与资料的提供等。</w:t>
      </w:r>
    </w:p>
    <w:p w14:paraId="504EFF07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2. 研究过程的落实</w:t>
      </w:r>
    </w:p>
    <w:p w14:paraId="5CDF8F96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理论学习与培训：组织了哪些形式的学习（如专家讲座、文献共读、外出培训等），次数与效果。</w:t>
      </w:r>
    </w:p>
    <w:p w14:paraId="7314056E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会议研讨：召开了多少次开题会、中期推进会、专题研讨会、总结会等，解决了哪些问题。调研活动：何时、何地、对何人进行了问卷调查、访谈、观察等，样本量多少。实践行动：如果是行动研究，描述进行了几轮行动-反思循环，每次的重点和调整是什么。成果梳理与交流：如何定期梳理阶段性成果，参加了哪些级别的交流展示活动。</w:t>
      </w:r>
    </w:p>
    <w:p w14:paraId="74217983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3. 研究方案的调整</w:t>
      </w:r>
    </w:p>
    <w:p w14:paraId="6609CC34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如实说明研究过程中对原方案（如研究内容、方法、对象等）所做的重大调整，并详细阐述调整原因和依据。</w:t>
      </w:r>
    </w:p>
    <w:p w14:paraId="47A58717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 三、 研究计划的执行与完成情况</w:t>
      </w:r>
    </w:p>
    <w:p w14:paraId="5499FCA5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对照立项申请书或开题报告中的研究计划，以时间轴或表格的形式，逐项说明计划的执行情况。明确说明是否已完成全部预设研究任务。如有未完成部分，需解释原因。</w:t>
      </w:r>
    </w:p>
    <w:p w14:paraId="7A02A138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四、 研究成效与成果（此部分为概述，具体成果见研究报告）</w:t>
      </w:r>
    </w:p>
    <w:p w14:paraId="3FB05BDB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1. 理论成果：形成了哪些新的认识、观点、策略、模式等。</w:t>
      </w:r>
    </w:p>
    <w:p w14:paraId="3999CDBC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2. 实践成果： 对学生发展的影响（如学业成绩、综合素质、学习兴趣等方面的变化，附数据）。</w:t>
      </w:r>
    </w:p>
    <w:p w14:paraId="5EBBB1A8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对教师专业成长的影响（如课题组教师的教学观念、科研能力、教学水平的变化）。对学校发展的促进（如形成的校本课程、特色活动、管理制度等）。</w:t>
      </w:r>
    </w:p>
    <w:p w14:paraId="33DAF23C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3. 成果的发表、交流与获奖情况</w:t>
      </w:r>
    </w:p>
    <w:p w14:paraId="7DD283BD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  列表说明发表的论文、出版的著作、获得的奖项、在何种场合进行过交流推广等。</w:t>
      </w:r>
    </w:p>
    <w:p w14:paraId="6A233B11">
      <w:pPr>
        <w:numPr>
          <w:ilvl w:val="0"/>
          <w:numId w:val="2"/>
        </w:numPr>
        <w:ind w:left="301" w:leftChars="0" w:firstLine="0" w:firstLine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研究工作的反思与展望</w:t>
      </w:r>
    </w:p>
    <w:p w14:paraId="33CB6D21">
      <w:pPr>
        <w:numPr>
          <w:ilvl w:val="0"/>
          <w:numId w:val="0"/>
        </w:numPr>
        <w:ind w:left="301" w:leftChars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 w14:paraId="428168F6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结题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研究报告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框架</w:t>
      </w:r>
    </w:p>
    <w:p w14:paraId="14700808">
      <w:pPr>
        <w:numPr>
          <w:ilvl w:val="0"/>
          <w:numId w:val="0"/>
        </w:numPr>
        <w:ind w:leftChars="100" w:firstLine="280" w:firstLine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标题：《[课题名称]结题报告》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正文结构：</w:t>
      </w:r>
    </w:p>
    <w:p w14:paraId="7F779795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①课题背景与意义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研究缘起（政策背景、现实问题）</w:t>
      </w:r>
    </w:p>
    <w:p w14:paraId="5223C3E7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②理论价值与实践意义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文献综述</w:t>
      </w:r>
    </w:p>
    <w:p w14:paraId="0E5670D6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③研究现状及本课题创新点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研究设计与方法</w:t>
      </w:r>
    </w:p>
    <w:p w14:paraId="5668A596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④目标、内容、对象、方法（如问卷调查、行动研究）</w:t>
      </w:r>
    </w:p>
    <w:p w14:paraId="1CBF6CF0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⑤研究过程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分阶段实施步骤及关键节点</w:t>
      </w:r>
    </w:p>
    <w:p w14:paraId="0B2319F8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⑥研究成果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核心发现（数据、案例、模型等）</w:t>
      </w:r>
    </w:p>
    <w:p w14:paraId="6E734A5E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⑦成果应用情况（如教学改进、政策建议）</w:t>
      </w:r>
    </w:p>
    <w:p w14:paraId="256DEFB2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⑧问题与展望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研究局限性及后续方向</w:t>
      </w:r>
    </w:p>
    <w:p w14:paraId="0D3A0B05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⑨参考文献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附录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调查问卷、访谈提纲、原始数据等</w:t>
      </w:r>
    </w:p>
    <w:p w14:paraId="3C73F643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开题报告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模版</w:t>
      </w:r>
    </w:p>
    <w:p w14:paraId="49D0FC86">
      <w:pPr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研究背景、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内容、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目标、方法、（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可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与结题报告前4部分内容对应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研究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计划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人员分工、经费预算分配等</w:t>
      </w:r>
    </w:p>
    <w:p w14:paraId="7E51FD56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中期检查表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模版</w:t>
      </w:r>
    </w:p>
    <w:p w14:paraId="4E38A8A9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进度完成情况、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取得的初步成果、存在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问题与调整方案</w:t>
      </w:r>
    </w:p>
    <w:p w14:paraId="33DFC7C6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成果汇总表</w:t>
      </w:r>
    </w:p>
    <w:p w14:paraId="435A4715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分类列出论文、著作、专利、获奖等成果及证明材料</w:t>
      </w:r>
    </w:p>
    <w:p w14:paraId="27E83FDD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E9BF50C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6784E6C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（七）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《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内蒙古新时代少年儿童发展研究基地课题变更事项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审批表》</w:t>
      </w:r>
    </w:p>
    <w:tbl>
      <w:tblPr>
        <w:tblStyle w:val="3"/>
        <w:tblpPr w:leftFromText="180" w:rightFromText="180" w:vertAnchor="text" w:horzAnchor="page" w:tblpX="1548" w:tblpY="41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10"/>
        <w:gridCol w:w="2075"/>
        <w:gridCol w:w="1711"/>
        <w:gridCol w:w="2143"/>
      </w:tblGrid>
      <w:tr w14:paraId="2AEF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0B48E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BD25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负责人姓名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4CFCE7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A76DEA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E7406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1FD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C90D7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45B21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所在部门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137C3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67A3EB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立项编号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AFD7C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45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7B66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FA5B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59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18B749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3554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4660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申请变更事项</w:t>
            </w:r>
          </w:p>
        </w:tc>
        <w:tc>
          <w:tcPr>
            <w:tcW w:w="7639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563D0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</w:rPr>
              <w:t>□变更课题组成员    □变更</w:t>
            </w: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</w:rPr>
              <w:t xml:space="preserve">负责人    □延期半年      □延期一年 </w:t>
            </w:r>
          </w:p>
          <w:p w14:paraId="10D8754D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65DB24D8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</w:rPr>
              <w:t>□改变最终成果形式  □变更</w:t>
            </w: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</w:rPr>
              <w:t>承担单位  □自行中止项目  □其他</w:t>
            </w:r>
          </w:p>
        </w:tc>
      </w:tr>
      <w:tr w14:paraId="4FF4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5D1F2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变更原因</w:t>
            </w:r>
          </w:p>
        </w:tc>
        <w:tc>
          <w:tcPr>
            <w:tcW w:w="7639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8BCE6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w w:val="90"/>
                <w:sz w:val="24"/>
                <w:szCs w:val="24"/>
              </w:rPr>
              <w:t>（变更理由必须详尽、充分，结合课题进展情况作详细说明，如填写不下请另加页。括号内容请填表时删除。）</w:t>
            </w:r>
          </w:p>
          <w:p w14:paraId="5F4959E8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0B0370EB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483B3A9C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0E270835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5CCA89B2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  <w:p w14:paraId="475422F2"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w w:val="90"/>
                <w:sz w:val="24"/>
                <w:szCs w:val="24"/>
              </w:rPr>
            </w:pPr>
          </w:p>
        </w:tc>
      </w:tr>
      <w:tr w14:paraId="4DAB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3CB2B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76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18FEA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6CBD3EE4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47450AC0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79067903">
            <w:pPr>
              <w:spacing w:line="240" w:lineRule="atLeast"/>
              <w:ind w:firstLine="5520" w:firstLineChars="2300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   月   日</w:t>
            </w:r>
          </w:p>
        </w:tc>
      </w:tr>
      <w:tr w14:paraId="2932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86BED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所在部门意见</w:t>
            </w:r>
          </w:p>
        </w:tc>
        <w:tc>
          <w:tcPr>
            <w:tcW w:w="76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D07CD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02070A22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52437C9E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7F791490">
            <w:pPr>
              <w:spacing w:line="240" w:lineRule="atLeast"/>
              <w:ind w:firstLine="5520" w:firstLineChars="2300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   月   日</w:t>
            </w:r>
          </w:p>
        </w:tc>
      </w:tr>
      <w:tr w14:paraId="1AE9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795DA"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基地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2FDE6">
            <w:pPr>
              <w:spacing w:line="240" w:lineRule="atLeas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  <w:p w14:paraId="563EA488">
            <w:pPr>
              <w:spacing w:line="240" w:lineRule="atLeast"/>
              <w:ind w:firstLine="5760" w:firstLineChars="240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  <w:p w14:paraId="5FA76294">
            <w:pPr>
              <w:spacing w:line="240" w:lineRule="atLeast"/>
              <w:ind w:firstLine="5760" w:firstLineChars="2400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（盖章）</w:t>
            </w:r>
          </w:p>
          <w:p w14:paraId="29F96E31">
            <w:pPr>
              <w:spacing w:line="240" w:lineRule="atLeast"/>
              <w:ind w:firstLine="5520" w:firstLineChars="2300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7CE9ACB9"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C866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837CB"/>
    <w:multiLevelType w:val="singleLevel"/>
    <w:tmpl w:val="035837CB"/>
    <w:lvl w:ilvl="0" w:tentative="0">
      <w:start w:val="5"/>
      <w:numFmt w:val="chineseCounting"/>
      <w:suff w:val="space"/>
      <w:lvlText w:val="%1、"/>
      <w:lvlJc w:val="left"/>
      <w:pPr>
        <w:ind w:left="301" w:leftChars="0" w:firstLine="0" w:firstLineChars="0"/>
      </w:pPr>
      <w:rPr>
        <w:rFonts w:hint="eastAsia"/>
      </w:rPr>
    </w:lvl>
  </w:abstractNum>
  <w:abstractNum w:abstractNumId="1">
    <w:nsid w:val="7604A522"/>
    <w:multiLevelType w:val="singleLevel"/>
    <w:tmpl w:val="7604A52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A32F9"/>
    <w:rsid w:val="79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2025-11-27T12:16:00Z</dcterms:created>
  <dc:creator>思</dc:creator>
  <cp:lastModifiedBy>思</cp:lastModifiedBy>
  <dcterms:modified xsi:type="dcterms:W3CDTF">2025-11-27T12:17:02Z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3CFD47FA8A734619ABF5944D7BC2204E_11</vt:lpwstr>
  </property>
  <property fmtid="{D5CDD505-2E9C-101B-9397-08002B2CF9AE}" pid="4" name="KSOTemplateDocerSaveRecord">
    <vt:lpwstr>eyJoZGlkIjoiNjI4MDRlMzFiNzdhZmRkMGZjZTM2ZjA0YzM2OGRhZTkiLCJ1c2VySWQiOiIyOTE4ODg5OTMifQ==</vt:lpwstr>
  </property>
</Properties>
</file>